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FA7" w:rsidRDefault="00276327" w:rsidP="00F72FA7">
      <w:pPr>
        <w:ind w:left="-426"/>
      </w:pPr>
      <w:r>
        <w:rPr>
          <w:noProof/>
          <w:lang w:eastAsia="en-GB"/>
        </w:rPr>
        <mc:AlternateContent>
          <mc:Choice Requires="wps">
            <w:drawing>
              <wp:anchor distT="0" distB="0" distL="114300" distR="114300" simplePos="0" relativeHeight="251658752" behindDoc="0" locked="1" layoutInCell="1" allowOverlap="1">
                <wp:simplePos x="0" y="0"/>
                <wp:positionH relativeFrom="column">
                  <wp:posOffset>-1137285</wp:posOffset>
                </wp:positionH>
                <wp:positionV relativeFrom="paragraph">
                  <wp:posOffset>3025140</wp:posOffset>
                </wp:positionV>
                <wp:extent cx="335280" cy="0"/>
                <wp:effectExtent l="5715" t="5715" r="11430" b="13335"/>
                <wp:wrapTight wrapText="bothSides">
                  <wp:wrapPolygon edited="0">
                    <wp:start x="0" y="-2147483648"/>
                    <wp:lineTo x="41" y="-2147483648"/>
                    <wp:lineTo x="41" y="-2147483648"/>
                    <wp:lineTo x="0" y="-2147483648"/>
                    <wp:lineTo x="0" y="-2147483648"/>
                  </wp:wrapPolygon>
                </wp:wrapTight>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44F64" id="Line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38.2pt" to="-63.1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voGQIAADEEAAAOAAAAZHJzL2Uyb0RvYy54bWysU9uO2yAQfa/Uf0C8J7YTb5pYcVaVnbQP&#10;aRtpdz+AAI5RMSAgcaKq/96BXJptX1ZVZQkPzMzhzMxh/njsJDpw64RWJc6GKUZcUc2E2pX45Xk1&#10;mGLkPFGMSK14iU/c4cfF+3fz3hR8pFstGbcIQJQrelPi1ntTJImjLe+IG2rDFTgbbTviYWt3CbOk&#10;B/ROJqM0nSS9tsxYTblzcFqfnXgR8ZuGU/+taRz3SJYYuPm42rhuw5os5qTYWWJaQS80yD+w6IhQ&#10;cOkNqiaeoL0Vf0F1glrtdOOHVHeJbhpBeawBqsnSP6p5aonhsRZojjO3Nrn/B0u/HjYWCVbiGUaK&#10;dDCitVAczUJneuMKCKjUxoba6FE9mbWm3x1SumqJ2vHI8PlkIC0LGcmrlLBxBvC3/RfNIIbsvY5t&#10;Oja2Q40U5nNIDODQCnSMcznd5sKPHlE4HI8fRlOYHr26ElIEhJBnrPOfuO5QMEosgXzEI4e184HR&#10;75AQrvRKSBmnLhXqATv78BATnJaCBWcIc3a3raRFBwK6qdLwxfLAcx9m9V6xCNZywpYX2xMhzzZc&#10;LlXAg0qAzsU6C+PHLJ0tp8tpPshHk+UgT+t68HFV5YPJCijV47qq6uxnoJblRSsY4yqwu4o0y98m&#10;gstzOcvrJtNbG5LX6LFfQPb6j6TjUMMcz4rYanba2OuwQZcx+PKGgvDv92Dfv/TFLwAAAP//AwBQ&#10;SwMEFAAGAAgAAAAhACZbBqbhAAAADQEAAA8AAABkcnMvZG93bnJldi54bWxMj8FKxDAQhu+C7xBG&#10;8NZNs1tarU2XVdljYbsK4i3bjG2xmZQmu61vbwRBjzPz8c/3F9vFDOyCk+stSRCrGBhSY3VPrYTX&#10;l310B8x5RVoNllDCFzrYltdXhcq1nanGy9G3LISQy5WEzvsx59w1HRrlVnZECrcPOxnlwzi1XE9q&#10;DuFm4Os4TrlRPYUPnRrxqcPm83g2Eqr0UGeb50cxvyWHXVUbvX+vtJS3N8vuAZjHxf/B8KMf1KEM&#10;Tid7Ju3YICES2b0IrIQkSxNgAYnEOt0AO/2ueFnw/y3KbwAAAP//AwBQSwECLQAUAAYACAAAACEA&#10;toM4kv4AAADhAQAAEwAAAAAAAAAAAAAAAAAAAAAAW0NvbnRlbnRfVHlwZXNdLnhtbFBLAQItABQA&#10;BgAIAAAAIQA4/SH/1gAAAJQBAAALAAAAAAAAAAAAAAAAAC8BAABfcmVscy8ucmVsc1BLAQItABQA&#10;BgAIAAAAIQBd3AvoGQIAADEEAAAOAAAAAAAAAAAAAAAAAC4CAABkcnMvZTJvRG9jLnhtbFBLAQIt&#10;ABQABgAIAAAAIQAmWwam4QAAAA0BAAAPAAAAAAAAAAAAAAAAAHMEAABkcnMvZG93bnJldi54bWxQ&#10;SwUGAAAAAAQABADzAAAAgQUAAAAA&#10;" strokecolor="silver" strokeweight=".25pt">
                <w10:wrap type="tight"/>
                <w10:anchorlock/>
              </v:line>
            </w:pict>
          </mc:Fallback>
        </mc:AlternateContent>
      </w:r>
    </w:p>
    <w:p w:rsidR="00F72FA7" w:rsidRDefault="00F72FA7" w:rsidP="00F72FA7">
      <w:pPr>
        <w:ind w:left="-426"/>
      </w:pPr>
    </w:p>
    <w:p w:rsidR="00F72FA7" w:rsidRDefault="00276327" w:rsidP="00F72FA7">
      <w:pPr>
        <w:ind w:left="-426"/>
      </w:pPr>
      <w:r>
        <w:rPr>
          <w:rFonts w:ascii="Frutiger-Light" w:hAnsi="Frutiger-Light" w:cs="Frutiger-Light"/>
          <w:noProof/>
          <w:szCs w:val="20"/>
          <w:lang w:eastAsia="en-GB"/>
        </w:rPr>
        <mc:AlternateContent>
          <mc:Choice Requires="wps">
            <w:drawing>
              <wp:anchor distT="0" distB="0" distL="114300" distR="114300" simplePos="0" relativeHeight="251656704" behindDoc="0" locked="0" layoutInCell="1" allowOverlap="1">
                <wp:simplePos x="0" y="0"/>
                <wp:positionH relativeFrom="column">
                  <wp:posOffset>-61595</wp:posOffset>
                </wp:positionH>
                <wp:positionV relativeFrom="paragraph">
                  <wp:posOffset>150495</wp:posOffset>
                </wp:positionV>
                <wp:extent cx="2971800" cy="1943100"/>
                <wp:effectExtent l="0" t="0" r="4445"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845" w:rsidRPr="00BE011E" w:rsidRDefault="008F7845" w:rsidP="00F72FA7"/>
                          <w:p w:rsidR="008F7845" w:rsidRPr="00BE011E" w:rsidRDefault="008F7845" w:rsidP="00F72FA7">
                            <w:r w:rsidRPr="00BE011E">
                              <w:t>Date:</w:t>
                            </w:r>
                          </w:p>
                          <w:p w:rsidR="008F7845" w:rsidRPr="00BE011E" w:rsidRDefault="008F7845" w:rsidP="00F72FA7"/>
                          <w:p w:rsidR="008F7845" w:rsidRPr="00BE011E" w:rsidRDefault="008F7845" w:rsidP="00F72FA7">
                            <w:r w:rsidRPr="00BE011E">
                              <w:t>Name</w:t>
                            </w:r>
                          </w:p>
                          <w:p w:rsidR="008F7845" w:rsidRPr="00BE011E" w:rsidRDefault="008F7845" w:rsidP="00F72FA7">
                            <w:r w:rsidRPr="00BE011E">
                              <w:t>Designation</w:t>
                            </w:r>
                          </w:p>
                          <w:p w:rsidR="008F7845" w:rsidRPr="00BE011E" w:rsidRDefault="008F7845" w:rsidP="00F72FA7">
                            <w:r w:rsidRPr="00BE011E">
                              <w:t>Address</w:t>
                            </w:r>
                          </w:p>
                          <w:p w:rsidR="008F7845" w:rsidRPr="00BE011E" w:rsidRDefault="008F7845" w:rsidP="00F72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11.85pt;width:234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uwsw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FBkq9N3OgGn+w7czADH0GXHVHd3sviqkZDrmoodu1VK9jWjJWQX2pv+xdUR&#10;R1uQbf9BlhCG7o10QEOlWls6KAYCdOjS47kzNpUCDqN4Hi4CMBVgC2NyFcLGxqDJ6XqntHnHZIvs&#10;IsUKWu/g6eFOm9H15GKjCZnzpoFzmjTi2QFgjicQHK5am03DdfNHHMSbxWZBPBLNNh4Jssy7zdfE&#10;m+XhfJpdZet1Fv60cUOS1LwsmbBhTsoKyZ917qjxURNnbWnZ8NLC2ZS02m3XjUIHCsrO3XcsyIWb&#10;/zwNVy/g8oJSGJFgFcVePlvMPZKTqRfPg4UXhPEqngUkJln+nNIdF+zfKaE+xfE0mo5q+i23wH2v&#10;udGk5QZmR8NbEO/ZiSZWgxtRutYayptxfVEKm/5TKaDdp0Y7xVqRjnI1w3YAFCvjrSwfQbtKgrJA&#10;hTDwYFFL9R2jHoZHivW3PVUMo+a9AP3HISF22rgNmc4j2KhLy/bSQkUBUCk2GI3LtRkn1L5TfFdD&#10;pPHFCXkLb6biTs1PWR1fGgwIR+o4zOwEutw7r6eRu/wFAAD//wMAUEsDBBQABgAIAAAAIQD3SOTk&#10;3QAAAAkBAAAPAAAAZHJzL2Rvd25yZXYueG1sTI/BTsMwDIbvSLxDZCRuW0q7wVbqTgjEFcRgk7hl&#10;jddWNE7VZGt5e8wJTpb1/fr9udhMrlNnGkLrGeFmnoAirrxtuUb4eH+erUCFaNiazjMhfFOATXl5&#10;UZjc+pHf6LyNtZISDrlBaGLsc61D1ZAzYe57YmFHPzgTZR1qbQczSrnrdJokt9qZluVCY3p6bKj6&#10;2p4cwu7l+LlfJK/1k1v2o58SzW6tEa+vpod7UJGm+BeGX31Rh1KcDv7ENqgOYba+kyRCmskUvliu&#10;MlAHhCwVostC//+g/AEAAP//AwBQSwECLQAUAAYACAAAACEAtoM4kv4AAADhAQAAEwAAAAAAAAAA&#10;AAAAAAAAAAAAW0NvbnRlbnRfVHlwZXNdLnhtbFBLAQItABQABgAIAAAAIQA4/SH/1gAAAJQBAAAL&#10;AAAAAAAAAAAAAAAAAC8BAABfcmVscy8ucmVsc1BLAQItABQABgAIAAAAIQBUteuwswIAALoFAAAO&#10;AAAAAAAAAAAAAAAAAC4CAABkcnMvZTJvRG9jLnhtbFBLAQItABQABgAIAAAAIQD3SOTk3QAAAAkB&#10;AAAPAAAAAAAAAAAAAAAAAA0FAABkcnMvZG93bnJldi54bWxQSwUGAAAAAAQABADzAAAAFwYAAAAA&#10;" filled="f" stroked="f">
                <v:textbox>
                  <w:txbxContent>
                    <w:p w:rsidR="008F7845" w:rsidRPr="00BE011E" w:rsidRDefault="008F7845" w:rsidP="00F72FA7"/>
                    <w:p w:rsidR="008F7845" w:rsidRPr="00BE011E" w:rsidRDefault="008F7845" w:rsidP="00F72FA7">
                      <w:r w:rsidRPr="00BE011E">
                        <w:t>Date:</w:t>
                      </w:r>
                    </w:p>
                    <w:p w:rsidR="008F7845" w:rsidRPr="00BE011E" w:rsidRDefault="008F7845" w:rsidP="00F72FA7"/>
                    <w:p w:rsidR="008F7845" w:rsidRPr="00BE011E" w:rsidRDefault="008F7845" w:rsidP="00F72FA7">
                      <w:r w:rsidRPr="00BE011E">
                        <w:t>Name</w:t>
                      </w:r>
                    </w:p>
                    <w:p w:rsidR="008F7845" w:rsidRPr="00BE011E" w:rsidRDefault="008F7845" w:rsidP="00F72FA7">
                      <w:r w:rsidRPr="00BE011E">
                        <w:t>Designation</w:t>
                      </w:r>
                    </w:p>
                    <w:p w:rsidR="008F7845" w:rsidRPr="00BE011E" w:rsidRDefault="008F7845" w:rsidP="00F72FA7">
                      <w:r w:rsidRPr="00BE011E">
                        <w:t>Address</w:t>
                      </w:r>
                    </w:p>
                    <w:p w:rsidR="008F7845" w:rsidRPr="00BE011E" w:rsidRDefault="008F7845" w:rsidP="00F72FA7"/>
                  </w:txbxContent>
                </v:textbox>
              </v:shape>
            </w:pict>
          </mc:Fallback>
        </mc:AlternateContent>
      </w:r>
    </w:p>
    <w:p w:rsidR="00F72FA7" w:rsidRDefault="00276327" w:rsidP="00F72FA7">
      <w:pPr>
        <w:ind w:left="-426"/>
      </w:pPr>
      <w:r>
        <w:rPr>
          <w:noProof/>
          <w:szCs w:val="20"/>
          <w:lang w:eastAsia="en-GB"/>
        </w:rPr>
        <mc:AlternateContent>
          <mc:Choice Requires="wps">
            <w:drawing>
              <wp:anchor distT="0" distB="0" distL="114300" distR="114300" simplePos="0" relativeHeight="251657728" behindDoc="0" locked="0" layoutInCell="1" allowOverlap="1">
                <wp:simplePos x="0" y="0"/>
                <wp:positionH relativeFrom="column">
                  <wp:posOffset>2785110</wp:posOffset>
                </wp:positionH>
                <wp:positionV relativeFrom="paragraph">
                  <wp:posOffset>116840</wp:posOffset>
                </wp:positionV>
                <wp:extent cx="2981325" cy="197167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97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845" w:rsidRPr="00BE011E" w:rsidRDefault="008F7845" w:rsidP="001E785D">
                            <w:pPr>
                              <w:jc w:val="right"/>
                            </w:pPr>
                            <w:r>
                              <w:t xml:space="preserve"> (From address goes here)</w:t>
                            </w:r>
                          </w:p>
                          <w:p w:rsidR="008F7845" w:rsidRPr="00BE011E" w:rsidRDefault="008F7845" w:rsidP="00F72FA7">
                            <w:pPr>
                              <w:jc w:val="right"/>
                            </w:pPr>
                          </w:p>
                          <w:p w:rsidR="008F7845" w:rsidRPr="00BE011E" w:rsidRDefault="008F7845" w:rsidP="00F72FA7">
                            <w:pPr>
                              <w:jc w:val="right"/>
                            </w:pPr>
                            <w:r w:rsidRPr="00BE011E">
                              <w:t>Email:</w:t>
                            </w:r>
                          </w:p>
                          <w:p w:rsidR="008F7845" w:rsidRPr="00BE011E" w:rsidRDefault="001E785D" w:rsidP="00F72FA7">
                            <w:pPr>
                              <w:jc w:val="right"/>
                            </w:pPr>
                            <w:r>
                              <w:t>medch.childrenn</w:t>
                            </w:r>
                            <w:bookmarkStart w:id="0" w:name="_GoBack"/>
                            <w:bookmarkEnd w:id="0"/>
                            <w:r>
                              <w:t>ursing@nhs.net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19.3pt;margin-top:9.2pt;width:234.75pt;height:15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4/GuQ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fo0lZnHHQGTvcDuJk9HEOXHVM93Mnqq0ZCLlsqNuxGKTm2jNaQXWhv+mdX&#10;JxxtQdbjB1lDGLo10gHtG9Xb0kExEKBDlx5PnbGpVHAYpUl4Gc0wqsAWpnE4j2cuBs2O1welzTsm&#10;e2QXOVbQegdPd3fa2HRodnSx0YQsede59nfi2QE4TicQHK5am03DdfNHGqSrZJUQj0TzlUeCovBu&#10;yiXx5mUYz4rLYrkswp82bkiyltc1EzbMUVkh+bPOHTQ+aeKkLS07Xls4m5JWm/WyU2hHQdml+w4F&#10;OXPzn6fhigBcXlAKIxLcRqlXzpPYIyWZeWkcJF4QprfpPCApKcrnlO64YP9OCY05TmfQVEfnt9wC&#10;973mRrOeG5gdHe9znJycaGY1uBK1a62hvJvWZ6Ww6T+VAtp9bLRTrBXpJFezX+/d03Bytmpey/oR&#10;JKwkCAx0CnMPFq1U3zEaYYbkWH/bUsUw6t4LeAZpSIgdOm5DZnEEG3VuWZ9bqKgAKscGo2m5NNOg&#10;2g6Kb1qIND08IW/g6TTcifopq8ODgznhuB1mmh1E53vn9TR5F78AAAD//wMAUEsDBBQABgAIAAAA&#10;IQA7/3qv3gAAAAoBAAAPAAAAZHJzL2Rvd25yZXYueG1sTI/LTsMwEEX3SPyDNUjsqN02VE6IUyEQ&#10;WxDlIbFz42kSEY+j2G3C3zOs6HJ0j+49U25n34sTjrELZGC5UCCQ6uA6agy8vz3daBAxWXK2D4QG&#10;fjDCtrq8KG3hwkSveNqlRnAJxcIaaFMaCilj3aK3cREGJM4OYfQ28Tk20o124nLfy5VSG+ltR7zQ&#10;2gEfWqy/d0dv4OP58PWZqZfm0d8OU5iVJJ9LY66v5vs7EAnn9A/Dnz6rQ8VO+3AkF0VvIFvrDaMc&#10;6AwEA7nSSxB7A+uVzkFWpTx/ofoFAAD//wMAUEsBAi0AFAAGAAgAAAAhALaDOJL+AAAA4QEAABMA&#10;AAAAAAAAAAAAAAAAAAAAAFtDb250ZW50X1R5cGVzXS54bWxQSwECLQAUAAYACAAAACEAOP0h/9YA&#10;AACUAQAACwAAAAAAAAAAAAAAAAAvAQAAX3JlbHMvLnJlbHNQSwECLQAUAAYACAAAACEAuA+PxrkC&#10;AADBBQAADgAAAAAAAAAAAAAAAAAuAgAAZHJzL2Uyb0RvYy54bWxQSwECLQAUAAYACAAAACEAO/96&#10;r94AAAAKAQAADwAAAAAAAAAAAAAAAAATBQAAZHJzL2Rvd25yZXYueG1sUEsFBgAAAAAEAAQA8wAA&#10;AB4GAAAAAA==&#10;" filled="f" stroked="f">
                <v:textbox>
                  <w:txbxContent>
                    <w:p w:rsidR="008F7845" w:rsidRPr="00BE011E" w:rsidRDefault="008F7845" w:rsidP="001E785D">
                      <w:pPr>
                        <w:jc w:val="right"/>
                      </w:pPr>
                      <w:r>
                        <w:t xml:space="preserve"> (From address goes here)</w:t>
                      </w:r>
                    </w:p>
                    <w:p w:rsidR="008F7845" w:rsidRPr="00BE011E" w:rsidRDefault="008F7845" w:rsidP="00F72FA7">
                      <w:pPr>
                        <w:jc w:val="right"/>
                      </w:pPr>
                    </w:p>
                    <w:p w:rsidR="008F7845" w:rsidRPr="00BE011E" w:rsidRDefault="008F7845" w:rsidP="00F72FA7">
                      <w:pPr>
                        <w:jc w:val="right"/>
                      </w:pPr>
                      <w:r w:rsidRPr="00BE011E">
                        <w:t>Email:</w:t>
                      </w:r>
                    </w:p>
                    <w:p w:rsidR="008F7845" w:rsidRPr="00BE011E" w:rsidRDefault="001E785D" w:rsidP="00F72FA7">
                      <w:pPr>
                        <w:jc w:val="right"/>
                      </w:pPr>
                      <w:r>
                        <w:t>medch.childrenn</w:t>
                      </w:r>
                      <w:bookmarkStart w:id="1" w:name="_GoBack"/>
                      <w:bookmarkEnd w:id="1"/>
                      <w:r>
                        <w:t>ursing@nhs.net</w:t>
                      </w:r>
                    </w:p>
                  </w:txbxContent>
                </v:textbox>
              </v:shape>
            </w:pict>
          </mc:Fallback>
        </mc:AlternateContent>
      </w: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F72FA7">
      <w:pPr>
        <w:ind w:left="-426"/>
      </w:pPr>
    </w:p>
    <w:p w:rsidR="00F72FA7" w:rsidRDefault="00F72FA7" w:rsidP="00700967"/>
    <w:p w:rsidR="00F72FA7" w:rsidRDefault="00F72FA7" w:rsidP="00700967"/>
    <w:p w:rsidR="00F72FA7" w:rsidRPr="00BE011E" w:rsidRDefault="00F72FA7" w:rsidP="00700967">
      <w:r w:rsidRPr="00BE011E">
        <w:t>Dear</w:t>
      </w:r>
      <w:r w:rsidR="001E785D">
        <w:t xml:space="preserve"> Parent/Carer</w:t>
      </w:r>
    </w:p>
    <w:p w:rsidR="00F72FA7" w:rsidRPr="00BE011E" w:rsidRDefault="00F72FA7" w:rsidP="00700967">
      <w:pPr>
        <w:spacing w:before="240"/>
      </w:pPr>
    </w:p>
    <w:p w:rsidR="00F72FA7" w:rsidRPr="00A47A6D" w:rsidRDefault="00B14095" w:rsidP="00700967">
      <w:pPr>
        <w:rPr>
          <w:b/>
          <w:color w:val="003893"/>
        </w:rPr>
      </w:pPr>
      <w:r>
        <w:rPr>
          <w:b/>
          <w:color w:val="003893"/>
        </w:rPr>
        <w:t xml:space="preserve">Tube </w:t>
      </w:r>
      <w:r w:rsidR="00FC60B2">
        <w:rPr>
          <w:b/>
          <w:color w:val="003893"/>
        </w:rPr>
        <w:t>f</w:t>
      </w:r>
      <w:r w:rsidR="00E2118F">
        <w:rPr>
          <w:b/>
          <w:color w:val="003893"/>
        </w:rPr>
        <w:t>eeding ancillaries</w:t>
      </w:r>
    </w:p>
    <w:p w:rsidR="00F72FA7" w:rsidRPr="00BE011E" w:rsidRDefault="00F72FA7" w:rsidP="00700967"/>
    <w:p w:rsidR="00F72FA7" w:rsidRPr="00BE011E" w:rsidRDefault="00F72FA7" w:rsidP="00700967"/>
    <w:p w:rsidR="00192D76" w:rsidRDefault="00A92280" w:rsidP="00700967">
      <w:bookmarkStart w:id="2" w:name="_Hlk137043677"/>
      <w:r>
        <w:t>D</w:t>
      </w:r>
      <w:r w:rsidR="00E2118F">
        <w:t>ue to recent increases in prices and financial constraints</w:t>
      </w:r>
      <w:r w:rsidR="008C65F4">
        <w:t xml:space="preserve"> within the NHS across Kent and Medway we have had to complete a review of the ancillaries we supply via Abbott Hospital at </w:t>
      </w:r>
      <w:r w:rsidR="00B14095">
        <w:t>H</w:t>
      </w:r>
      <w:r w:rsidR="008C65F4">
        <w:t>ome.</w:t>
      </w:r>
      <w:r w:rsidR="00192D76">
        <w:t xml:space="preserve"> As a</w:t>
      </w:r>
      <w:r w:rsidR="00FC60B2">
        <w:t xml:space="preserve"> </w:t>
      </w:r>
      <w:r w:rsidR="00192D76">
        <w:t>result</w:t>
      </w:r>
      <w:r w:rsidR="00FC60B2">
        <w:t xml:space="preserve">, </w:t>
      </w:r>
      <w:r w:rsidR="00192D76">
        <w:t>this may affect your monthly suppl</w:t>
      </w:r>
      <w:r w:rsidR="002A6B9A">
        <w:t xml:space="preserve">y of plastics such as syringes, </w:t>
      </w:r>
      <w:proofErr w:type="spellStart"/>
      <w:r w:rsidR="002A6B9A">
        <w:t>flexitainers</w:t>
      </w:r>
      <w:proofErr w:type="spellEnd"/>
      <w:r w:rsidR="002A6B9A">
        <w:t>, extension sets</w:t>
      </w:r>
      <w:r w:rsidR="00192D76">
        <w:t>. We apologise for this however our funding is severely limited.</w:t>
      </w:r>
    </w:p>
    <w:bookmarkEnd w:id="2"/>
    <w:p w:rsidR="00192D76" w:rsidRDefault="00192D76" w:rsidP="00700967"/>
    <w:p w:rsidR="008C65F4" w:rsidRDefault="00192D76" w:rsidP="00192D76">
      <w:r>
        <w:t>Additional supplies can be purchased online if required.</w:t>
      </w:r>
    </w:p>
    <w:p w:rsidR="00B14095" w:rsidRDefault="00B14095" w:rsidP="00700967"/>
    <w:p w:rsidR="00B14095" w:rsidRDefault="00B14095" w:rsidP="00700967">
      <w:r>
        <w:t>Enclosed alongside this letter is some guidance on washing reusable syringes as well as how medication can be administered which we hope you will find useful. Pharmacists should be able to advise you on how the medication should be given via the tube.</w:t>
      </w:r>
    </w:p>
    <w:p w:rsidR="008C65F4" w:rsidRDefault="008C65F4" w:rsidP="00700967"/>
    <w:p w:rsidR="00F72FA7" w:rsidRPr="00BE011E" w:rsidRDefault="00F72FA7" w:rsidP="00700967">
      <w:r w:rsidRPr="00BE011E">
        <w:t>Yours sincerely</w:t>
      </w:r>
    </w:p>
    <w:p w:rsidR="00F72FA7" w:rsidRPr="00BE011E" w:rsidRDefault="00F72FA7" w:rsidP="00700967"/>
    <w:p w:rsidR="00F72FA7" w:rsidRPr="00BE011E" w:rsidRDefault="00F72FA7" w:rsidP="00700967"/>
    <w:p w:rsidR="00F72FA7" w:rsidRPr="00BE011E" w:rsidRDefault="00F72FA7" w:rsidP="00700967"/>
    <w:p w:rsidR="00F72FA7" w:rsidRPr="00BE011E" w:rsidRDefault="00F72FA7" w:rsidP="00700967"/>
    <w:p w:rsidR="00F72FA7" w:rsidRPr="00A47A6D" w:rsidRDefault="00FC60B2" w:rsidP="00700967">
      <w:pPr>
        <w:rPr>
          <w:b/>
          <w:color w:val="5BBF21"/>
        </w:rPr>
      </w:pPr>
      <w:r>
        <w:rPr>
          <w:b/>
          <w:color w:val="5BBF21"/>
        </w:rPr>
        <w:t>Children’s Community Nursing Team</w:t>
      </w:r>
    </w:p>
    <w:p w:rsidR="00F72FA7" w:rsidRPr="00A47A6D" w:rsidRDefault="00FC60B2" w:rsidP="00700967">
      <w:pPr>
        <w:rPr>
          <w:b/>
          <w:color w:val="003893"/>
        </w:rPr>
      </w:pPr>
      <w:r>
        <w:rPr>
          <w:b/>
          <w:color w:val="003893"/>
        </w:rPr>
        <w:t>Medway Community Healthcare</w:t>
      </w:r>
    </w:p>
    <w:p w:rsidR="00577A6E" w:rsidRDefault="00577A6E" w:rsidP="00700967">
      <w:pPr>
        <w:rPr>
          <w:b/>
        </w:rPr>
      </w:pPr>
    </w:p>
    <w:p w:rsidR="00577A6E" w:rsidRDefault="00577A6E" w:rsidP="00700967">
      <w:pPr>
        <w:rPr>
          <w:b/>
        </w:rPr>
      </w:pPr>
    </w:p>
    <w:p w:rsidR="00577A6E" w:rsidRDefault="00577A6E" w:rsidP="00700967">
      <w:pPr>
        <w:rPr>
          <w:b/>
        </w:rPr>
      </w:pPr>
    </w:p>
    <w:p w:rsidR="00577A6E" w:rsidRDefault="00577A6E" w:rsidP="00700967">
      <w:pPr>
        <w:rPr>
          <w:b/>
        </w:rPr>
      </w:pPr>
    </w:p>
    <w:p w:rsidR="00577A6E" w:rsidRDefault="00577A6E" w:rsidP="00700967">
      <w:pPr>
        <w:rPr>
          <w:b/>
        </w:rPr>
      </w:pPr>
    </w:p>
    <w:p w:rsidR="00C53AEA" w:rsidRPr="00BE011E" w:rsidRDefault="00C53AEA" w:rsidP="00700967">
      <w:pPr>
        <w:rPr>
          <w:b/>
        </w:rPr>
      </w:pPr>
    </w:p>
    <w:sectPr w:rsidR="00C53AEA" w:rsidRPr="00BE011E" w:rsidSect="00700967">
      <w:footerReference w:type="default" r:id="rId8"/>
      <w:headerReference w:type="first" r:id="rId9"/>
      <w:footerReference w:type="first" r:id="rId10"/>
      <w:pgSz w:w="11900" w:h="16840" w:code="9"/>
      <w:pgMar w:top="1440" w:right="1418" w:bottom="1440"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1A5" w:rsidRDefault="000461A5">
      <w:r>
        <w:separator/>
      </w:r>
    </w:p>
  </w:endnote>
  <w:endnote w:type="continuationSeparator" w:id="0">
    <w:p w:rsidR="000461A5" w:rsidRDefault="000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845" w:rsidRDefault="00EC6C13">
    <w:pPr>
      <w:pStyle w:val="Footer"/>
    </w:pPr>
    <w:r>
      <w:rPr>
        <w:noProof/>
        <w:lang w:eastAsia="en-GB"/>
      </w:rPr>
      <w:drawing>
        <wp:anchor distT="0" distB="0" distL="114300" distR="114300" simplePos="0" relativeHeight="251675648" behindDoc="0" locked="0" layoutInCell="1" allowOverlap="1" wp14:anchorId="7BBA91C0" wp14:editId="3F766970">
          <wp:simplePos x="0" y="0"/>
          <wp:positionH relativeFrom="column">
            <wp:posOffset>4414520</wp:posOffset>
          </wp:positionH>
          <wp:positionV relativeFrom="paragraph">
            <wp:posOffset>130810</wp:posOffset>
          </wp:positionV>
          <wp:extent cx="1857375" cy="51562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 Green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r w:rsidR="00C53AEA" w:rsidRPr="00C53AEA">
      <w:rPr>
        <w:noProof/>
        <w:lang w:eastAsia="en-GB"/>
      </w:rPr>
      <mc:AlternateContent>
        <mc:Choice Requires="wps">
          <w:drawing>
            <wp:anchor distT="0" distB="0" distL="114300" distR="114300" simplePos="0" relativeHeight="251669504" behindDoc="0" locked="0" layoutInCell="1" allowOverlap="1" wp14:anchorId="06F53348" wp14:editId="07BD1425">
              <wp:simplePos x="0" y="0"/>
              <wp:positionH relativeFrom="column">
                <wp:posOffset>-606425</wp:posOffset>
              </wp:positionH>
              <wp:positionV relativeFrom="paragraph">
                <wp:posOffset>131445</wp:posOffset>
              </wp:positionV>
              <wp:extent cx="3915410" cy="704850"/>
              <wp:effectExtent l="0" t="0"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C53AEA" w:rsidRPr="007850C2"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3348" id="_x0000_t202" coordsize="21600,21600" o:spt="202" path="m,l,21600r21600,l21600,xe">
              <v:stroke joinstyle="miter"/>
              <v:path gradientshapeok="t" o:connecttype="rect"/>
            </v:shapetype>
            <v:shape id="Text Box 19" o:spid="_x0000_s1028" type="#_x0000_t202" style="position:absolute;margin-left:-47.75pt;margin-top:10.35pt;width:308.3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rwtg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iKMBO2Bo0e2N+hO7lGY2v6Mg87A7WEAR7OHc/B1terhXlbfNBJy2VKxYbdKybFltIb8QnvTv7g6&#10;4WgLsh4/yhri0K2RDmjfqN42D9qBAB14ejpxY3Op4PBdGsYkBFMFtnlAktiR59PseHtQ2rxnskd2&#10;kWMF3Dt0urvXxmZDs6OLDSZkybvO8d+JZwfgOJ1AbLhqbTYLR+fPNEhXySohHolmK48EReHdlkvi&#10;zcpwHhfviuWyCH/ZuCHJWl7XTNgwR2mF5M+oO4h8EsVJXFp2vLZwNiWtNutlp9COgrRL97meg+Xs&#10;5j9PwzUBanlRUhiR4C5KvXKWzD1SkthL50HiBWF6l84CkpKifF7SPRfs30tCY47TOIonMZ2TflFb&#10;4L7XtdGs5waGR8f7HCcnJ5pZCa5E7ag1lHfT+qIVNv1zK4DuI9FOsFajk1rNfr0HFKvitayfQLpK&#10;grJAhDDxYNFK9QOjEaZHjvX3LVUMo+6DAPmnISF23LgNiecRbNSlZX1poaICqBwbjKbl0kwjajso&#10;vmkh0vTghLyFJ9Nwp+ZzVoeHBhPCFXWYZnYEXe6d13nmLn4DAAD//wMAUEsDBBQABgAIAAAAIQBe&#10;+YDQ3wAAAAoBAAAPAAAAZHJzL2Rvd25yZXYueG1sTI/LTsMwEEX3SPyDNUjsWjuBtDTEqRCIbVHL&#10;Q2LnxtMkIh5HsduEv2e6osvRPbr3TLGeXCdOOITWk4ZkrkAgVd62VGv4eH+dPYAI0ZA1nSfU8IsB&#10;1uX1VWFy60fa4mkXa8ElFHKjoYmxz6UMVYPOhLnvkTg7+MGZyOdQSzuYkctdJ1OlFtKZlnihMT0+&#10;N1j97I5Ow+fm8P11r97qF5f1o5+UJLeSWt/eTE+PICJO8R+Gsz6rQ8lOe38kG0SnYbbKMkY1pGoJ&#10;goEsTRIQeybvkiXIspCXL5R/AAAA//8DAFBLAQItABQABgAIAAAAIQC2gziS/gAAAOEBAAATAAAA&#10;AAAAAAAAAAAAAAAAAABbQ29udGVudF9UeXBlc10ueG1sUEsBAi0AFAAGAAgAAAAhADj9If/WAAAA&#10;lAEAAAsAAAAAAAAAAAAAAAAALwEAAF9yZWxzLy5yZWxzUEsBAi0AFAAGAAgAAAAhAB9XOvC2AgAA&#10;uwUAAA4AAAAAAAAAAAAAAAAALgIAAGRycy9lMm9Eb2MueG1sUEsBAi0AFAAGAAgAAAAhAF75gNDf&#10;AAAACgEAAA8AAAAAAAAAAAAAAAAAEAUAAGRycy9kb3ducmV2LnhtbFBLBQYAAAAABAAEAPMAAAAc&#10;BgAAAAA=&#10;" filled="f" stroked="f">
              <v:textbo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C53AEA" w:rsidRPr="007850C2"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v:textbox>
            </v:shape>
          </w:pict>
        </mc:Fallback>
      </mc:AlternateContent>
    </w:r>
  </w:p>
  <w:p w:rsidR="008F7845" w:rsidRDefault="008F7845">
    <w:pPr>
      <w:pStyle w:val="Footer"/>
    </w:pPr>
  </w:p>
  <w:p w:rsidR="008F7845" w:rsidRDefault="008F7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845" w:rsidRDefault="008D2079">
    <w:pPr>
      <w:pStyle w:val="Footer"/>
    </w:pPr>
    <w:r>
      <w:rPr>
        <w:rFonts w:cs="Arial"/>
        <w:noProof/>
        <w:color w:val="808080"/>
        <w:sz w:val="16"/>
        <w:szCs w:val="16"/>
        <w:lang w:eastAsia="en-GB"/>
      </w:rPr>
      <w:drawing>
        <wp:anchor distT="0" distB="0" distL="114300" distR="114300" simplePos="0" relativeHeight="251677696" behindDoc="0" locked="0" layoutInCell="1" allowOverlap="1" wp14:anchorId="4FCD1E88" wp14:editId="0B1934A8">
          <wp:simplePos x="0" y="0"/>
          <wp:positionH relativeFrom="column">
            <wp:posOffset>3061970</wp:posOffset>
          </wp:positionH>
          <wp:positionV relativeFrom="paragraph">
            <wp:posOffset>3810</wp:posOffset>
          </wp:positionV>
          <wp:extent cx="1143000" cy="609600"/>
          <wp:effectExtent l="0" t="0" r="0" b="0"/>
          <wp:wrapNone/>
          <wp:docPr id="4" name="Picture 4" descr="C:\Users\Charlie.Edwards\AppData\Local\Microsoft\Windows\INetCache\Content.Word\resear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ie.Edwards\AppData\Local\Microsoft\Windows\INetCache\Content.Word\research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C13" w:rsidRPr="00C53AEA">
      <w:rPr>
        <w:noProof/>
        <w:lang w:eastAsia="en-GB"/>
      </w:rPr>
      <mc:AlternateContent>
        <mc:Choice Requires="wps">
          <w:drawing>
            <wp:anchor distT="0" distB="0" distL="114300" distR="114300" simplePos="0" relativeHeight="251664384" behindDoc="0" locked="0" layoutInCell="1" allowOverlap="1" wp14:anchorId="43420D2D" wp14:editId="58005BE6">
              <wp:simplePos x="0" y="0"/>
              <wp:positionH relativeFrom="column">
                <wp:posOffset>-729615</wp:posOffset>
              </wp:positionH>
              <wp:positionV relativeFrom="paragraph">
                <wp:posOffset>3810</wp:posOffset>
              </wp:positionV>
              <wp:extent cx="4105275" cy="704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EF145A"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20D2D" id="_x0000_t202" coordsize="21600,21600" o:spt="202" path="m,l,21600r21600,l21600,xe">
              <v:stroke joinstyle="miter"/>
              <v:path gradientshapeok="t" o:connecttype="rect"/>
            </v:shapetype>
            <v:shape id="_x0000_s1029" type="#_x0000_t202" style="position:absolute;margin-left:-57.45pt;margin-top:.3pt;width:323.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IwuA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2Fq2zMOOgOvhwH8zB7OrastVQ/3svqmkZDLlooNu1VKji2jNaQX2pv+xdUJ&#10;R1uQ9fhR1hCHbo10QPtG9RYQuoEAHWh6OlFjc6ngkIRBHM1jjCqwzQOSxI47n2bH24PS5j2TPbKL&#10;HCug3qHT3b02NhuaHV1sMCFL3nWO/k48OwDH6QRiw1Vrs1k4Nn+mQbpKVgnxSDRbeSQoCu+2XBJv&#10;VobzuHhXLJdF+MvGDUnW8rpmwoY5Kiskf8bcQeOTJk7a0rLjtYWzKWm1WS87hXYUlF26z/UcLGc3&#10;/3karglQy4uSwogEd1HqlbNk7pGSxF46DxIvCNO7dBaQlBTl85LuuWD/XhIac5zGUTyJ6Zz0i9oC&#10;972ujWY9NzA7Ot7nODk50cxKcCVqR62hvJvWF62w6Z9bAXQfiXaCtRqd1Gr26/3haQCYFfNa1k+g&#10;YCVBYCBTmHuwaKX6gdEIMyTH+vuWKoZR90HAK0hDQuzQcRsSzyPYqEvL+tJCRQVQOTYYTculmQbV&#10;dlB800Kk6d0JeQsvp+FO1OesDu8N5oSr7TDT7CC63Duv8+Rd/AYAAP//AwBQSwMEFAAGAAgAAAAh&#10;ACtY1PvdAAAACQEAAA8AAABkcnMvZG93bnJldi54bWxMj8FOwzAQRO9I/QdrK3FrbUNbtSFOVYG4&#10;gihQiZsbb5Oo8TqK3Sb8PcsJbrOap9mZfDv6Vlyxj00gA3quQCCVwTVUGfh4f56tQcRkydk2EBr4&#10;xgjbYnKT28yFgd7wuk+V4BCKmTVQp9RlUsayRm/jPHRI7J1C723is6+k6+3A4b6Vd0qtpLcN8Yfa&#10;dvhYY3neX7yBz5fT12GhXqsnv+yGMCpJfiONuZ2OuwcQCcf0B8Nvfa4OBXc6hgu5KFoDM60XG2YN&#10;rECwv7zXLI4MahayyOX/BcUPAAAA//8DAFBLAQItABQABgAIAAAAIQC2gziS/gAAAOEBAAATAAAA&#10;AAAAAAAAAAAAAAAAAABbQ29udGVudF9UeXBlc10ueG1sUEsBAi0AFAAGAAgAAAAhADj9If/WAAAA&#10;lAEAAAsAAAAAAAAAAAAAAAAALwEAAF9yZWxzLy5yZWxzUEsBAi0AFAAGAAgAAAAhAJkegjC4AgAA&#10;wQUAAA4AAAAAAAAAAAAAAAAALgIAAGRycy9lMm9Eb2MueG1sUEsBAi0AFAAGAAgAAAAhACtY1Pvd&#10;AAAACQEAAA8AAAAAAAAAAAAAAAAAEgUAAGRycy9kb3ducmV2LnhtbFBLBQYAAAAABAAEAPMAAAAc&#10;BgAAAAA=&#10;" filled="f" stroked="f">
              <v:textbox>
                <w:txbxContent>
                  <w:p w:rsidR="00C53AEA" w:rsidRPr="007850C2" w:rsidRDefault="00C53AEA" w:rsidP="00C53AE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C53AEA" w:rsidRPr="007850C2" w:rsidRDefault="00C53AEA" w:rsidP="00C53AEA">
                    <w:pPr>
                      <w:rPr>
                        <w:rFonts w:cs="Arial"/>
                        <w:color w:val="808080"/>
                        <w:sz w:val="16"/>
                        <w:szCs w:val="16"/>
                      </w:rPr>
                    </w:pPr>
                    <w:r w:rsidRPr="007850C2">
                      <w:rPr>
                        <w:rFonts w:cs="Arial"/>
                        <w:color w:val="808080"/>
                        <w:sz w:val="16"/>
                        <w:szCs w:val="16"/>
                      </w:rPr>
                      <w:t>Registered office: MCH House, Bailey Drive, Gillingham, Kent ME8 0PZ</w:t>
                    </w:r>
                  </w:p>
                  <w:p w:rsidR="00EF145A" w:rsidRDefault="00C53AEA" w:rsidP="00C53AEA">
                    <w:pPr>
                      <w:rPr>
                        <w:rFonts w:cs="Arial"/>
                        <w:color w:val="808080"/>
                        <w:sz w:val="16"/>
                        <w:szCs w:val="16"/>
                      </w:rPr>
                    </w:pPr>
                    <w:r w:rsidRPr="007850C2">
                      <w:rPr>
                        <w:rFonts w:cs="Arial"/>
                        <w:color w:val="808080"/>
                        <w:sz w:val="16"/>
                        <w:szCs w:val="16"/>
                      </w:rPr>
                      <w:t>Tel: 01634 337593</w:t>
                    </w:r>
                  </w:p>
                  <w:p w:rsidR="00C53AEA" w:rsidRPr="007850C2" w:rsidRDefault="00C53AEA" w:rsidP="00C53AEA">
                    <w:pPr>
                      <w:rPr>
                        <w:rFonts w:cs="Arial"/>
                        <w:color w:val="808080"/>
                        <w:sz w:val="16"/>
                        <w:szCs w:val="16"/>
                      </w:rPr>
                    </w:pPr>
                    <w:r w:rsidRPr="007850C2">
                      <w:rPr>
                        <w:rFonts w:cs="Arial"/>
                        <w:color w:val="808080"/>
                        <w:sz w:val="16"/>
                        <w:szCs w:val="16"/>
                      </w:rPr>
                      <w:t>Registered in England and Wales, Company number: 07275637</w:t>
                    </w:r>
                  </w:p>
                  <w:p w:rsidR="00C53AEA" w:rsidRDefault="00C53AEA" w:rsidP="00C53AEA">
                    <w:pPr>
                      <w:rPr>
                        <w:rFonts w:cs="Arial"/>
                        <w:color w:val="808080"/>
                        <w:sz w:val="16"/>
                        <w:szCs w:val="16"/>
                        <w:lang w:val="en-US" w:eastAsia="en-GB"/>
                      </w:rPr>
                    </w:pPr>
                  </w:p>
                  <w:p w:rsidR="00C53AEA" w:rsidRDefault="00C53AEA" w:rsidP="00C53AEA"/>
                </w:txbxContent>
              </v:textbox>
            </v:shape>
          </w:pict>
        </mc:Fallback>
      </mc:AlternateContent>
    </w:r>
    <w:r w:rsidR="00EC6C13">
      <w:rPr>
        <w:noProof/>
        <w:lang w:eastAsia="en-GB"/>
      </w:rPr>
      <w:drawing>
        <wp:anchor distT="0" distB="0" distL="114300" distR="114300" simplePos="0" relativeHeight="251672576" behindDoc="0" locked="0" layoutInCell="1" allowOverlap="1" wp14:anchorId="20D27D9E" wp14:editId="4629E1ED">
          <wp:simplePos x="0" y="0"/>
          <wp:positionH relativeFrom="column">
            <wp:posOffset>4481195</wp:posOffset>
          </wp:positionH>
          <wp:positionV relativeFrom="paragraph">
            <wp:posOffset>41275</wp:posOffset>
          </wp:positionV>
          <wp:extent cx="1857375" cy="51562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 Green - 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p>
  <w:p w:rsidR="008F7845" w:rsidRDefault="008F7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1A5" w:rsidRDefault="000461A5">
      <w:r>
        <w:separator/>
      </w:r>
    </w:p>
  </w:footnote>
  <w:footnote w:type="continuationSeparator" w:id="0">
    <w:p w:rsidR="000461A5" w:rsidRDefault="0004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845" w:rsidRDefault="008C08D1">
    <w:pPr>
      <w:pStyle w:val="Header"/>
    </w:pPr>
    <w:r>
      <w:rPr>
        <w:noProof/>
        <w:lang w:eastAsia="en-GB"/>
      </w:rPr>
      <w:drawing>
        <wp:anchor distT="0" distB="0" distL="114300" distR="114300" simplePos="0" relativeHeight="251676672" behindDoc="0" locked="0" layoutInCell="1" allowOverlap="1" wp14:anchorId="5226221F" wp14:editId="1BF7D069">
          <wp:simplePos x="0" y="0"/>
          <wp:positionH relativeFrom="column">
            <wp:posOffset>-728980</wp:posOffset>
          </wp:positionH>
          <wp:positionV relativeFrom="paragraph">
            <wp:posOffset>-284480</wp:posOffset>
          </wp:positionV>
          <wp:extent cx="1457325" cy="7402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 logo -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0200"/>
                  </a:xfrm>
                  <a:prstGeom prst="rect">
                    <a:avLst/>
                  </a:prstGeom>
                </pic:spPr>
              </pic:pic>
            </a:graphicData>
          </a:graphic>
          <wp14:sizeRelH relativeFrom="page">
            <wp14:pctWidth>0</wp14:pctWidth>
          </wp14:sizeRelH>
          <wp14:sizeRelV relativeFrom="page">
            <wp14:pctHeight>0</wp14:pctHeight>
          </wp14:sizeRelV>
        </wp:anchor>
      </w:drawing>
    </w:r>
    <w:r w:rsidR="00C53AEA" w:rsidRPr="00C53AEA">
      <w:rPr>
        <w:noProof/>
        <w:lang w:eastAsia="en-GB"/>
      </w:rPr>
      <w:drawing>
        <wp:anchor distT="0" distB="0" distL="114300" distR="114300" simplePos="0" relativeHeight="251660288" behindDoc="0" locked="0" layoutInCell="1" allowOverlap="1" wp14:anchorId="50B62BCA" wp14:editId="77BABE5E">
          <wp:simplePos x="0" y="0"/>
          <wp:positionH relativeFrom="column">
            <wp:posOffset>5271770</wp:posOffset>
          </wp:positionH>
          <wp:positionV relativeFrom="paragraph">
            <wp:posOffset>-67945</wp:posOffset>
          </wp:positionV>
          <wp:extent cx="1000125" cy="407035"/>
          <wp:effectExtent l="0" t="0" r="9525" b="0"/>
          <wp:wrapNone/>
          <wp:docPr id="23" name="Picture 23"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550DE"/>
    <w:multiLevelType w:val="hybridMultilevel"/>
    <w:tmpl w:val="1B3A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A5"/>
    <w:rsid w:val="000461A5"/>
    <w:rsid w:val="00067276"/>
    <w:rsid w:val="000879F3"/>
    <w:rsid w:val="00092045"/>
    <w:rsid w:val="000B4CE1"/>
    <w:rsid w:val="000C52C9"/>
    <w:rsid w:val="000E6652"/>
    <w:rsid w:val="000E691B"/>
    <w:rsid w:val="00192D76"/>
    <w:rsid w:val="001A26BF"/>
    <w:rsid w:val="001E785D"/>
    <w:rsid w:val="00210C68"/>
    <w:rsid w:val="00223293"/>
    <w:rsid w:val="002611C0"/>
    <w:rsid w:val="00276327"/>
    <w:rsid w:val="002A6B9A"/>
    <w:rsid w:val="00302F97"/>
    <w:rsid w:val="00372612"/>
    <w:rsid w:val="00377BCF"/>
    <w:rsid w:val="00393627"/>
    <w:rsid w:val="00402529"/>
    <w:rsid w:val="00422733"/>
    <w:rsid w:val="004664C5"/>
    <w:rsid w:val="004F777D"/>
    <w:rsid w:val="00506206"/>
    <w:rsid w:val="00577A6E"/>
    <w:rsid w:val="00580A25"/>
    <w:rsid w:val="006023B3"/>
    <w:rsid w:val="00637E87"/>
    <w:rsid w:val="00677683"/>
    <w:rsid w:val="00696E9F"/>
    <w:rsid w:val="006A466B"/>
    <w:rsid w:val="006D4A63"/>
    <w:rsid w:val="00700967"/>
    <w:rsid w:val="00737BC2"/>
    <w:rsid w:val="0081625B"/>
    <w:rsid w:val="00850B07"/>
    <w:rsid w:val="00875528"/>
    <w:rsid w:val="008C08D1"/>
    <w:rsid w:val="008C65F4"/>
    <w:rsid w:val="008D07D6"/>
    <w:rsid w:val="008D2079"/>
    <w:rsid w:val="008F58EC"/>
    <w:rsid w:val="008F7845"/>
    <w:rsid w:val="00985400"/>
    <w:rsid w:val="009D6687"/>
    <w:rsid w:val="00A47A6D"/>
    <w:rsid w:val="00A64C2A"/>
    <w:rsid w:val="00A92280"/>
    <w:rsid w:val="00B14095"/>
    <w:rsid w:val="00B216C7"/>
    <w:rsid w:val="00B74950"/>
    <w:rsid w:val="00BC16A3"/>
    <w:rsid w:val="00BD4159"/>
    <w:rsid w:val="00BD7222"/>
    <w:rsid w:val="00C42FB6"/>
    <w:rsid w:val="00C46F45"/>
    <w:rsid w:val="00C53AEA"/>
    <w:rsid w:val="00CF50F0"/>
    <w:rsid w:val="00D1246D"/>
    <w:rsid w:val="00D22A94"/>
    <w:rsid w:val="00D512E2"/>
    <w:rsid w:val="00E2118F"/>
    <w:rsid w:val="00E87109"/>
    <w:rsid w:val="00E95B40"/>
    <w:rsid w:val="00E9772E"/>
    <w:rsid w:val="00EC6C13"/>
    <w:rsid w:val="00EC7F38"/>
    <w:rsid w:val="00EF145A"/>
    <w:rsid w:val="00F40AF1"/>
    <w:rsid w:val="00F72FA7"/>
    <w:rsid w:val="00FB2A66"/>
    <w:rsid w:val="00FC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4D65ACEE"/>
  <w15:docId w15:val="{45015D67-4C43-42EB-A9B0-431342A8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AEA"/>
    <w:rPr>
      <w:rFonts w:ascii="Arial" w:hAnsi="Arial"/>
      <w:sz w:val="24"/>
      <w:szCs w:val="24"/>
      <w:lang w:eastAsia="en-US"/>
    </w:rPr>
  </w:style>
  <w:style w:type="paragraph" w:styleId="Heading1">
    <w:name w:val="heading 1"/>
    <w:basedOn w:val="Normal"/>
    <w:next w:val="Normal"/>
    <w:link w:val="Heading1Char"/>
    <w:qFormat/>
    <w:rsid w:val="00C53AEA"/>
    <w:pPr>
      <w:keepNext/>
      <w:spacing w:before="240" w:after="60"/>
      <w:outlineLvl w:val="0"/>
    </w:pPr>
    <w:rPr>
      <w:rFonts w:eastAsiaTheme="majorEastAsia" w:cstheme="majorBidi"/>
      <w:b/>
      <w:bCs/>
      <w:color w:val="5BBF21"/>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BE011E"/>
    <w:pPr>
      <w:widowControl w:val="0"/>
      <w:autoSpaceDE w:val="0"/>
      <w:autoSpaceDN w:val="0"/>
      <w:adjustRightInd w:val="0"/>
      <w:spacing w:line="288" w:lineRule="auto"/>
      <w:textAlignment w:val="center"/>
    </w:pPr>
    <w:rPr>
      <w:rFonts w:ascii="Times-Roman" w:hAnsi="Times-Roman" w:cs="Times-Roman"/>
      <w:color w:val="000000"/>
      <w:lang w:bidi="en-US"/>
    </w:rPr>
  </w:style>
  <w:style w:type="paragraph" w:styleId="BalloonText">
    <w:name w:val="Balloon Text"/>
    <w:basedOn w:val="Normal"/>
    <w:semiHidden/>
    <w:rsid w:val="008F58EC"/>
    <w:rPr>
      <w:rFonts w:ascii="Tahoma" w:hAnsi="Tahoma" w:cs="Tahoma"/>
      <w:sz w:val="16"/>
      <w:szCs w:val="16"/>
    </w:rPr>
  </w:style>
  <w:style w:type="paragraph" w:styleId="Header">
    <w:name w:val="header"/>
    <w:basedOn w:val="Normal"/>
    <w:rsid w:val="00F40AF1"/>
    <w:pPr>
      <w:tabs>
        <w:tab w:val="center" w:pos="4153"/>
        <w:tab w:val="right" w:pos="8306"/>
      </w:tabs>
    </w:pPr>
  </w:style>
  <w:style w:type="paragraph" w:styleId="Footer">
    <w:name w:val="footer"/>
    <w:basedOn w:val="Normal"/>
    <w:rsid w:val="00F40AF1"/>
    <w:pPr>
      <w:tabs>
        <w:tab w:val="center" w:pos="4153"/>
        <w:tab w:val="right" w:pos="8306"/>
      </w:tabs>
    </w:pPr>
  </w:style>
  <w:style w:type="character" w:styleId="Hyperlink">
    <w:name w:val="Hyperlink"/>
    <w:rsid w:val="006023B3"/>
    <w:rPr>
      <w:color w:val="0000FF"/>
      <w:u w:val="single"/>
    </w:rPr>
  </w:style>
  <w:style w:type="character" w:customStyle="1" w:styleId="Heading1Char">
    <w:name w:val="Heading 1 Char"/>
    <w:basedOn w:val="DefaultParagraphFont"/>
    <w:link w:val="Heading1"/>
    <w:rsid w:val="00C53AEA"/>
    <w:rPr>
      <w:rFonts w:ascii="Arial" w:eastAsiaTheme="majorEastAsia" w:hAnsi="Arial" w:cstheme="majorBidi"/>
      <w:b/>
      <w:bCs/>
      <w:color w:val="5BBF21"/>
      <w:kern w:val="32"/>
      <w:sz w:val="36"/>
      <w:szCs w:val="32"/>
      <w:lang w:eastAsia="en-US"/>
    </w:rPr>
  </w:style>
  <w:style w:type="paragraph" w:styleId="Title">
    <w:name w:val="Title"/>
    <w:basedOn w:val="Normal"/>
    <w:next w:val="Normal"/>
    <w:link w:val="TitleChar"/>
    <w:qFormat/>
    <w:rsid w:val="00C53AEA"/>
    <w:pPr>
      <w:spacing w:before="240" w:after="60"/>
      <w:jc w:val="center"/>
      <w:outlineLvl w:val="0"/>
    </w:pPr>
    <w:rPr>
      <w:rFonts w:eastAsiaTheme="majorEastAsia" w:cstheme="majorBidi"/>
      <w:b/>
      <w:bCs/>
      <w:color w:val="003893"/>
      <w:kern w:val="28"/>
      <w:sz w:val="32"/>
      <w:szCs w:val="32"/>
    </w:rPr>
  </w:style>
  <w:style w:type="character" w:customStyle="1" w:styleId="TitleChar">
    <w:name w:val="Title Char"/>
    <w:basedOn w:val="DefaultParagraphFont"/>
    <w:link w:val="Title"/>
    <w:rsid w:val="00C53AEA"/>
    <w:rPr>
      <w:rFonts w:ascii="Arial" w:eastAsiaTheme="majorEastAsia" w:hAnsi="Arial" w:cstheme="majorBidi"/>
      <w:b/>
      <w:bCs/>
      <w:color w:val="003893"/>
      <w:kern w:val="28"/>
      <w:sz w:val="32"/>
      <w:szCs w:val="32"/>
      <w:lang w:eastAsia="en-US"/>
    </w:rPr>
  </w:style>
  <w:style w:type="paragraph" w:styleId="Subtitle">
    <w:name w:val="Subtitle"/>
    <w:basedOn w:val="Normal"/>
    <w:next w:val="Normal"/>
    <w:link w:val="SubtitleChar"/>
    <w:qFormat/>
    <w:rsid w:val="00C53AEA"/>
    <w:pPr>
      <w:spacing w:after="60"/>
      <w:jc w:val="center"/>
      <w:outlineLvl w:val="1"/>
    </w:pPr>
    <w:rPr>
      <w:rFonts w:eastAsiaTheme="majorEastAsia" w:cstheme="majorBidi"/>
      <w:b/>
      <w:color w:val="003893"/>
      <w:sz w:val="28"/>
    </w:rPr>
  </w:style>
  <w:style w:type="character" w:customStyle="1" w:styleId="SubtitleChar">
    <w:name w:val="Subtitle Char"/>
    <w:basedOn w:val="DefaultParagraphFont"/>
    <w:link w:val="Subtitle"/>
    <w:rsid w:val="00C53AEA"/>
    <w:rPr>
      <w:rFonts w:ascii="Arial" w:eastAsiaTheme="majorEastAsia" w:hAnsi="Arial" w:cstheme="majorBidi"/>
      <w:b/>
      <w:color w:val="003893"/>
      <w:sz w:val="28"/>
      <w:szCs w:val="24"/>
      <w:lang w:eastAsia="en-US"/>
    </w:rPr>
  </w:style>
  <w:style w:type="character" w:styleId="Strong">
    <w:name w:val="Strong"/>
    <w:basedOn w:val="DefaultParagraphFont"/>
    <w:qFormat/>
    <w:rsid w:val="00C53AEA"/>
    <w:rPr>
      <w:rFonts w:ascii="Arial" w:hAnsi="Arial"/>
      <w:b/>
      <w:bCs/>
      <w:color w:val="003893"/>
    </w:rPr>
  </w:style>
  <w:style w:type="character" w:styleId="Emphasis">
    <w:name w:val="Emphasis"/>
    <w:basedOn w:val="DefaultParagraphFont"/>
    <w:qFormat/>
    <w:rsid w:val="00C53AEA"/>
    <w:rPr>
      <w:rFonts w:ascii="Arial" w:hAnsi="Arial"/>
      <w:i w:val="0"/>
      <w:iCs/>
      <w:color w:val="003893"/>
    </w:rPr>
  </w:style>
  <w:style w:type="paragraph" w:styleId="ListParagraph">
    <w:name w:val="List Paragraph"/>
    <w:basedOn w:val="Normal"/>
    <w:uiPriority w:val="34"/>
    <w:qFormat/>
    <w:rsid w:val="00B14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2448">
      <w:bodyDiv w:val="1"/>
      <w:marLeft w:val="0"/>
      <w:marRight w:val="0"/>
      <w:marTop w:val="0"/>
      <w:marBottom w:val="0"/>
      <w:divBdr>
        <w:top w:val="none" w:sz="0" w:space="0" w:color="auto"/>
        <w:left w:val="none" w:sz="0" w:space="0" w:color="auto"/>
        <w:bottom w:val="none" w:sz="0" w:space="0" w:color="auto"/>
        <w:right w:val="none" w:sz="0" w:space="0" w:color="auto"/>
      </w:divBdr>
    </w:div>
    <w:div w:id="168641231">
      <w:bodyDiv w:val="1"/>
      <w:marLeft w:val="0"/>
      <w:marRight w:val="0"/>
      <w:marTop w:val="0"/>
      <w:marBottom w:val="0"/>
      <w:divBdr>
        <w:top w:val="none" w:sz="0" w:space="0" w:color="auto"/>
        <w:left w:val="none" w:sz="0" w:space="0" w:color="auto"/>
        <w:bottom w:val="none" w:sz="0" w:space="0" w:color="auto"/>
        <w:right w:val="none" w:sz="0" w:space="0" w:color="auto"/>
      </w:divBdr>
    </w:div>
    <w:div w:id="16439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7C3D-05FF-4387-AD7E-63B2916F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Moore Wilson Design</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Charlie</dc:creator>
  <cp:lastModifiedBy>BASSETT Clare</cp:lastModifiedBy>
  <cp:revision>3</cp:revision>
  <cp:lastPrinted>2011-03-18T11:50:00Z</cp:lastPrinted>
  <dcterms:created xsi:type="dcterms:W3CDTF">2023-07-12T15:35:00Z</dcterms:created>
  <dcterms:modified xsi:type="dcterms:W3CDTF">2023-07-14T08:12:00Z</dcterms:modified>
</cp:coreProperties>
</file>