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BE0" w:rsidRDefault="00C05EB3">
      <w:pPr>
        <w:pStyle w:val="Body"/>
        <w:rPr>
          <w:b/>
          <w:bCs/>
          <w:color w:val="5BBF21"/>
          <w:sz w:val="40"/>
          <w:szCs w:val="40"/>
          <w:u w:color="5BBF21"/>
        </w:rPr>
      </w:pPr>
      <w:r>
        <w:rPr>
          <w:b/>
          <w:bCs/>
          <w:color w:val="5BBF21"/>
          <w:sz w:val="40"/>
          <w:szCs w:val="40"/>
          <w:u w:color="5BBF21"/>
        </w:rPr>
        <w:t>School Health Referral form- Professionals</w:t>
      </w:r>
    </w:p>
    <w:p w:rsidR="00DF5BE0" w:rsidRDefault="00C05EB3">
      <w:pPr>
        <w:pStyle w:val="Body"/>
      </w:pPr>
      <w:r>
        <w:t>For referrals to be accepted, they must have been discussed with the parent/</w:t>
      </w:r>
      <w:proofErr w:type="spellStart"/>
      <w:r>
        <w:t>carer</w:t>
      </w:r>
      <w:proofErr w:type="spellEnd"/>
      <w:r>
        <w:t>/young person (as appropriate) prior to submitting the referral.</w:t>
      </w:r>
      <w:r>
        <w:br/>
      </w:r>
    </w:p>
    <w:p w:rsidR="00DF5BE0" w:rsidRDefault="007E0C1E">
      <w:pPr>
        <w:pStyle w:val="Body"/>
        <w:rPr>
          <w:rStyle w:val="Strong"/>
          <w:bCs w:val="0"/>
        </w:rPr>
      </w:pPr>
      <w:r w:rsidRPr="007E0C1E">
        <w:rPr>
          <w:rStyle w:val="Strong"/>
          <w:bCs w:val="0"/>
        </w:rPr>
        <w:t>Please ensure the form is completed fully.  Failure to do so may result in a delay or automatic rejection.</w:t>
      </w:r>
    </w:p>
    <w:p w:rsidR="007E0C1E" w:rsidRPr="007E0C1E" w:rsidRDefault="007E0C1E">
      <w:pPr>
        <w:pStyle w:val="Body"/>
        <w:rPr>
          <w:rStyle w:val="Strong"/>
          <w:bCs w:val="0"/>
        </w:rPr>
      </w:pPr>
    </w:p>
    <w:tbl>
      <w:tblPr>
        <w:tblW w:w="94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1"/>
        <w:gridCol w:w="4508"/>
      </w:tblGrid>
      <w:tr w:rsidR="00DF5BE0">
        <w:trPr>
          <w:trHeight w:val="28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rPr>
                <w:b/>
                <w:bCs/>
                <w:color w:val="5BBF21"/>
                <w:u w:color="5BBF21"/>
              </w:rPr>
              <w:t>Question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rPr>
                <w:b/>
                <w:bCs/>
                <w:color w:val="5BBF21"/>
                <w:u w:color="5BBF21"/>
              </w:rPr>
              <w:t>Options</w:t>
            </w:r>
          </w:p>
        </w:tc>
      </w:tr>
      <w:tr w:rsidR="00DF5BE0">
        <w:trPr>
          <w:trHeight w:val="84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Are the parent/</w:t>
            </w:r>
            <w:proofErr w:type="spellStart"/>
            <w:r>
              <w:t>carers</w:t>
            </w:r>
            <w:proofErr w:type="spellEnd"/>
            <w:r>
              <w:t xml:space="preserve"> in agreement with this referral?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Is the young person (if aged 13yrs +) in agreement with this referral?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Yes/No/NA</w:t>
            </w:r>
          </w:p>
        </w:tc>
      </w:tr>
      <w:tr w:rsidR="00DF5BE0">
        <w:trPr>
          <w:trHeight w:val="84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If the referral is for a young person who is deemed Gillick competent, are parents aware?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Yes/No/NA</w:t>
            </w:r>
          </w:p>
        </w:tc>
      </w:tr>
      <w:tr w:rsidR="00DF5BE0">
        <w:trPr>
          <w:trHeight w:val="26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Reason for Referral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B18" w:rsidRPr="004F1B18" w:rsidRDefault="007E0C1E" w:rsidP="004F1B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Distressed </w:t>
            </w:r>
            <w:proofErr w:type="spellStart"/>
            <w:r>
              <w:rPr>
                <w:rFonts w:ascii="Arial" w:hAnsi="Arial"/>
              </w:rPr>
              <w:t>behaviour</w:t>
            </w:r>
            <w:proofErr w:type="spellEnd"/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Emotional Health &amp; Wellbeing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Health Need </w:t>
            </w:r>
            <w:proofErr w:type="spellStart"/>
            <w:r>
              <w:rPr>
                <w:rFonts w:ascii="Arial" w:hAnsi="Arial"/>
              </w:rPr>
              <w:t>eg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7E0C1E">
              <w:rPr>
                <w:rFonts w:ascii="Arial" w:hAnsi="Arial"/>
              </w:rPr>
              <w:t>emergency medication awareness/care plan support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Healthy Eating &amp; Lifestyle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Puberty/Growing Up/Sexual Health/Healthy Relationships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Sleep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Smoking/Drug/Alcohol use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Toileting/Continence</w:t>
            </w:r>
          </w:p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Child/Young Person details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First name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Surname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DOB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Address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School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Year Group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GP’s name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GPs address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NHS number if known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Parent/</w:t>
      </w:r>
      <w:proofErr w:type="spellStart"/>
      <w:r>
        <w:rPr>
          <w:b/>
          <w:bCs/>
          <w:color w:val="5BBF21"/>
          <w:u w:color="5BBF21"/>
        </w:rPr>
        <w:t>Carer</w:t>
      </w:r>
      <w:proofErr w:type="spellEnd"/>
      <w:r>
        <w:rPr>
          <w:b/>
          <w:bCs/>
          <w:color w:val="5BBF21"/>
          <w:u w:color="5BBF21"/>
        </w:rPr>
        <w:t xml:space="preserve"> details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Name of person with parental responsibility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Relationship to child/young person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Address, if different from child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Telephone number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Email Address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>
            <w:pPr>
              <w:pStyle w:val="Body"/>
            </w:pPr>
          </w:p>
        </w:tc>
      </w:tr>
      <w:tr w:rsidR="00DF5BE0">
        <w:trPr>
          <w:trHeight w:val="84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Do they consent to us contacting them by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Phone</w:t>
            </w:r>
            <w:r>
              <w:br/>
              <w:t>Text</w:t>
            </w:r>
            <w:r>
              <w:br/>
              <w:t>Email</w:t>
            </w:r>
          </w:p>
        </w:tc>
      </w:tr>
      <w:tr w:rsidR="00DF5BE0">
        <w:trPr>
          <w:trHeight w:val="62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Additional Information – parental separation, court orders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Referrer Details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Name of referrer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Role/Agency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Telephone Number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Email address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Social History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Is the child open to children’s social care?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If yes, please provide further details</w:t>
            </w:r>
            <w:r w:rsidR="00C62FC7">
              <w:t xml:space="preserve"> and include a copy of the child’s plan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Social workers name and contact details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Has Early Help been initiated?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Yes/No/NA</w:t>
            </w:r>
          </w:p>
        </w:tc>
      </w:tr>
      <w:tr w:rsidR="00DF5BE0" w:rsidTr="00446417">
        <w:trPr>
          <w:trHeight w:val="53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If yes, please provide further details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Reason for Referral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26"/>
      </w:tblGrid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Why have you referred today?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 xml:space="preserve">What </w:t>
            </w:r>
            <w:r w:rsidR="007E0C1E">
              <w:t>is the child like at home</w:t>
            </w:r>
            <w:r>
              <w:t>?</w:t>
            </w:r>
            <w:r w:rsidR="007E0C1E">
              <w:t xml:space="preserve">  Please provide examples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What is the child like in school?</w:t>
            </w:r>
            <w:r w:rsidR="007E0C1E">
              <w:t xml:space="preserve">  Please provide examples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How long have the concerns been present?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What are the child’s strengths?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 xml:space="preserve">What strategies have been implemented to support the child at </w:t>
            </w:r>
            <w:r w:rsidR="007E0C1E">
              <w:t xml:space="preserve">a) </w:t>
            </w:r>
            <w:r>
              <w:t xml:space="preserve">home and </w:t>
            </w:r>
            <w:r w:rsidR="007E0C1E">
              <w:t xml:space="preserve">b) in </w:t>
            </w:r>
            <w:r>
              <w:t>school?</w:t>
            </w:r>
            <w:r w:rsidR="007E0C1E">
              <w:t xml:space="preserve">  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What does the child/young person feel they need? (Voice of the Child)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What would the parent</w:t>
            </w:r>
            <w:r w:rsidR="007E0C1E">
              <w:t>/s</w:t>
            </w:r>
            <w:r>
              <w:t xml:space="preserve"> like </w:t>
            </w:r>
            <w:r w:rsidR="007E0C1E">
              <w:t>support with</w:t>
            </w:r>
            <w:r>
              <w:t>?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84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 xml:space="preserve">Are there any known risk factors for professionals </w:t>
            </w:r>
            <w:proofErr w:type="spellStart"/>
            <w:r>
              <w:t>eg</w:t>
            </w:r>
            <w:proofErr w:type="spellEnd"/>
            <w:r>
              <w:t xml:space="preserve"> violence/aggression to professionals/mental health/drug/alcohol misuse. If yes, please provide further details or put </w:t>
            </w:r>
            <w:r w:rsidRPr="007E0C1E">
              <w:rPr>
                <w:b/>
              </w:rPr>
              <w:t>none</w:t>
            </w:r>
            <w:r w:rsidR="00446417">
              <w:t xml:space="preserve"> if no known risk factors.</w:t>
            </w:r>
          </w:p>
        </w:tc>
      </w:tr>
      <w:tr w:rsidR="00DF5BE0">
        <w:trPr>
          <w:trHeight w:val="836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Screening Questions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Have parent/s accessed any parenting intervention previously?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446417">
            <w:pPr>
              <w:pStyle w:val="Body"/>
            </w:pPr>
            <w:r>
              <w:t>Please explain answer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84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 xml:space="preserve">Has the child received any emotional wellbeing support </w:t>
            </w:r>
            <w:proofErr w:type="spellStart"/>
            <w:r>
              <w:t>eg</w:t>
            </w:r>
            <w:proofErr w:type="spellEnd"/>
            <w:r>
              <w:t xml:space="preserve"> play therapy, counselling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446417">
            <w:pPr>
              <w:pStyle w:val="Body"/>
            </w:pPr>
            <w:r>
              <w:t>Please explain answer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Are there any known ACES (Adverse Childhood Experiences)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446417">
            <w:pPr>
              <w:pStyle w:val="Body"/>
            </w:pPr>
            <w:r>
              <w:t>Please explain answer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Have school implemented core standards?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Yes/No/Don’t know/NA</w:t>
            </w:r>
          </w:p>
        </w:tc>
      </w:tr>
      <w:tr w:rsidR="00DF5BE0">
        <w:trPr>
          <w:trHeight w:val="84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Are there any other services supporting the child and family?  Please provide details or type ‘None’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  <w:rPr>
          <w:b/>
          <w:bCs/>
        </w:rPr>
      </w:pPr>
    </w:p>
    <w:p w:rsidR="00DF5BE0" w:rsidRDefault="00C05EB3">
      <w:pPr>
        <w:pStyle w:val="Body"/>
        <w:numPr>
          <w:ilvl w:val="0"/>
          <w:numId w:val="3"/>
        </w:numPr>
        <w:spacing w:after="255"/>
      </w:pPr>
      <w:r>
        <w:t>I have agreement of the parent/s and/or the child/young person. They agree to information being shared and discussed between professionals and other agencies to help them/their child/young person and family. They understand they can withdraw consent at any time.</w:t>
      </w:r>
    </w:p>
    <w:p w:rsidR="00DF5BE0" w:rsidRDefault="00C05EB3">
      <w:pPr>
        <w:pStyle w:val="Body"/>
        <w:numPr>
          <w:ilvl w:val="0"/>
          <w:numId w:val="3"/>
        </w:numPr>
        <w:pBdr>
          <w:bottom w:val="single" w:sz="6" w:space="0" w:color="EEEEEE"/>
        </w:pBdr>
        <w:spacing w:after="255"/>
      </w:pPr>
      <w:r>
        <w:t xml:space="preserve">I have considered and managed any identified risks prior to submitting this referral </w:t>
      </w:r>
      <w:proofErr w:type="spellStart"/>
      <w:r>
        <w:t>eg</w:t>
      </w:r>
      <w:proofErr w:type="spellEnd"/>
      <w:r>
        <w:t xml:space="preserve"> safeguarding/self harm</w:t>
      </w:r>
    </w:p>
    <w:p w:rsidR="00DF5BE0" w:rsidRDefault="00DF5BE0">
      <w:pPr>
        <w:pStyle w:val="Body"/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Do you agree with the above statements?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</w:t>
            </w:r>
          </w:p>
          <w:p w:rsidR="00DF5BE0" w:rsidRDefault="00C05EB3">
            <w:pPr>
              <w:pStyle w:val="Body"/>
            </w:pPr>
            <w:r>
              <w:t>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Date of form completion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</w:pPr>
    </w:p>
    <w:p w:rsidR="007E0C1E" w:rsidRDefault="007E0C1E">
      <w:pPr>
        <w:pStyle w:val="Body"/>
        <w:widowControl w:val="0"/>
        <w:ind w:left="108" w:hanging="108"/>
      </w:pPr>
    </w:p>
    <w:p w:rsidR="007E0C1E" w:rsidRDefault="007E0C1E" w:rsidP="007E0C1E">
      <w:pPr>
        <w:pStyle w:val="Body"/>
        <w:rPr>
          <w:rStyle w:val="Strong"/>
        </w:rPr>
      </w:pPr>
      <w:r>
        <w:rPr>
          <w:rStyle w:val="Strong"/>
        </w:rPr>
        <w:t>Once the form is completed, please email to medch.childrenscommunity@nhs.net</w:t>
      </w:r>
    </w:p>
    <w:p w:rsidR="007E0C1E" w:rsidRDefault="007E0C1E">
      <w:pPr>
        <w:pStyle w:val="Body"/>
        <w:widowControl w:val="0"/>
        <w:ind w:left="108" w:hanging="108"/>
      </w:pPr>
    </w:p>
    <w:sectPr w:rsidR="007E0C1E" w:rsidSect="007E0C1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07" w:rsidRDefault="00C90807">
      <w:r>
        <w:separator/>
      </w:r>
    </w:p>
  </w:endnote>
  <w:endnote w:type="continuationSeparator" w:id="0">
    <w:p w:rsidR="00C90807" w:rsidRDefault="00C9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E0" w:rsidRDefault="00DF5BE0">
    <w:pPr>
      <w:pStyle w:val="Footer"/>
    </w:pPr>
  </w:p>
  <w:p w:rsidR="00DF5BE0" w:rsidRDefault="00DF5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E0" w:rsidRDefault="00DF5BE0">
    <w:pPr>
      <w:pStyle w:val="Footer"/>
    </w:pPr>
  </w:p>
  <w:p w:rsidR="00DF5BE0" w:rsidRDefault="00DF5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07" w:rsidRDefault="00C90807">
      <w:r>
        <w:separator/>
      </w:r>
    </w:p>
  </w:footnote>
  <w:footnote w:type="continuationSeparator" w:id="0">
    <w:p w:rsidR="00C90807" w:rsidRDefault="00C9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E0" w:rsidRDefault="00C05EB3">
    <w:pPr>
      <w:pStyle w:val="HeaderFooter"/>
    </w:pPr>
    <w:r>
      <w:rPr>
        <w:noProof/>
      </w:rPr>
      <w:drawing>
        <wp:anchor distT="152400" distB="152400" distL="152400" distR="152400" simplePos="0" relativeHeight="251655168" behindDoc="1" locked="0" layoutInCell="1" allowOverlap="1">
          <wp:simplePos x="0" y="0"/>
          <wp:positionH relativeFrom="page">
            <wp:posOffset>5233669</wp:posOffset>
          </wp:positionH>
          <wp:positionV relativeFrom="page">
            <wp:posOffset>10144124</wp:posOffset>
          </wp:positionV>
          <wp:extent cx="1857375" cy="515620"/>
          <wp:effectExtent l="0" t="0" r="0" b="0"/>
          <wp:wrapNone/>
          <wp:docPr id="1073741825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330199</wp:posOffset>
              </wp:positionH>
              <wp:positionV relativeFrom="page">
                <wp:posOffset>10136504</wp:posOffset>
              </wp:positionV>
              <wp:extent cx="3823970" cy="704850"/>
              <wp:effectExtent l="0" t="0" r="0" b="0"/>
              <wp:wrapNone/>
              <wp:docPr id="1073741826" name="officeArt object" descr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3970" cy="704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F5BE0" w:rsidRDefault="00C05EB3">
                          <w:pPr>
                            <w:pStyle w:val="Body"/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  <w:t>Medway Community Healthcare CIC providing services on behalf of the NHS</w:t>
                          </w:r>
                        </w:p>
                        <w:p w:rsidR="00DF5BE0" w:rsidRDefault="00C05EB3">
                          <w:pPr>
                            <w:pStyle w:val="Body"/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  <w:t>Registered office: MCH House, Bailey Drive, Gillingham, Kent ME8 0PZ</w:t>
                          </w:r>
                        </w:p>
                        <w:p w:rsidR="00DF5BE0" w:rsidRDefault="00C05EB3">
                          <w:pPr>
                            <w:pStyle w:val="Body"/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  <w:u w:color="808080"/>
                              <w:lang w:val="de-DE"/>
                            </w:rPr>
                            <w:t>Tel: 01634 337593</w:t>
                          </w:r>
                        </w:p>
                        <w:p w:rsidR="00DF5BE0" w:rsidRDefault="00C05EB3">
                          <w:pPr>
                            <w:pStyle w:val="Body"/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  <w:t>Registered in England and Wales, Company number: 07275637</w:t>
                          </w:r>
                        </w:p>
                        <w:p w:rsidR="00DF5BE0" w:rsidRDefault="00DF5BE0">
                          <w:pPr>
                            <w:pStyle w:val="Body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9" style="position:absolute;margin-left:26pt;margin-top:798.15pt;width:301.1pt;height:55.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" filled="f" stroked="f" strokeweight="1pt">
              <v:stroke miterlimit="4"/>
              <v:textbox inset="1.27mm,1.27mm,1.27mm,1.27mm">
                <w:txbxContent>
                  <w:p w:rsidR="00DF5BE0" w:rsidRDefault="00C05EB3">
                    <w:pPr>
                      <w:pStyle w:val="Body"/>
                      <w:rPr>
                        <w:color w:val="808080"/>
                        <w:sz w:val="16"/>
                        <w:szCs w:val="16"/>
                        <w:u w:color="808080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  <w:u w:color="808080"/>
                      </w:rPr>
                      <w:t>Medway Community Healthcare CIC providing services on behalf of the NHS</w:t>
                    </w:r>
                  </w:p>
                  <w:p w:rsidR="00DF5BE0" w:rsidRDefault="00C05EB3">
                    <w:pPr>
                      <w:pStyle w:val="Body"/>
                      <w:rPr>
                        <w:color w:val="808080"/>
                        <w:sz w:val="16"/>
                        <w:szCs w:val="16"/>
                        <w:u w:color="808080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  <w:u w:color="808080"/>
                      </w:rPr>
                      <w:t>Registered office: MCH House, Bailey Drive, Gillingham, Kent ME8 0PZ</w:t>
                    </w:r>
                  </w:p>
                  <w:p w:rsidR="00DF5BE0" w:rsidRDefault="00C05EB3">
                    <w:pPr>
                      <w:pStyle w:val="Body"/>
                      <w:rPr>
                        <w:color w:val="808080"/>
                        <w:sz w:val="16"/>
                        <w:szCs w:val="16"/>
                        <w:u w:color="808080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  <w:u w:color="808080"/>
                        <w:lang w:val="de-DE"/>
                      </w:rPr>
                      <w:t>Tel: 01634 337593</w:t>
                    </w:r>
                  </w:p>
                  <w:p w:rsidR="00DF5BE0" w:rsidRDefault="00C05EB3">
                    <w:pPr>
                      <w:pStyle w:val="Body"/>
                      <w:rPr>
                        <w:color w:val="808080"/>
                        <w:sz w:val="16"/>
                        <w:szCs w:val="16"/>
                        <w:u w:color="808080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  <w:u w:color="808080"/>
                      </w:rPr>
                      <w:t>Registered in England and Wales, Company number: 07275637</w:t>
                    </w:r>
                  </w:p>
                  <w:p w:rsidR="00DF5BE0" w:rsidRDefault="00DF5BE0">
                    <w:pPr>
                      <w:pStyle w:val="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B18" w:rsidRPr="004F1B18" w:rsidRDefault="004F1B18">
    <w:pPr>
      <w:pStyle w:val="Header"/>
      <w:rPr>
        <w:sz w:val="18"/>
        <w:szCs w:val="18"/>
      </w:rPr>
    </w:pPr>
    <w:r w:rsidRPr="004F1B18">
      <w:rPr>
        <w:sz w:val="18"/>
        <w:szCs w:val="18"/>
      </w:rPr>
      <w:t>Version 11.22</w:t>
    </w:r>
  </w:p>
  <w:p w:rsidR="00DF5BE0" w:rsidRDefault="00DF5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4F23"/>
    <w:multiLevelType w:val="hybridMultilevel"/>
    <w:tmpl w:val="6166FD8A"/>
    <w:lvl w:ilvl="0" w:tplc="508095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5EF7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E36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5AF6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E202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62DF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A25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9A49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EFB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2A569D"/>
    <w:multiLevelType w:val="hybridMultilevel"/>
    <w:tmpl w:val="E79CD9D0"/>
    <w:numStyleLink w:val="ImportedStyle2"/>
  </w:abstractNum>
  <w:abstractNum w:abstractNumId="2" w15:restartNumberingAfterBreak="0">
    <w:nsid w:val="5A802C98"/>
    <w:multiLevelType w:val="hybridMultilevel"/>
    <w:tmpl w:val="E79CD9D0"/>
    <w:styleLink w:val="ImportedStyle2"/>
    <w:lvl w:ilvl="0" w:tplc="BA9EEAC6">
      <w:start w:val="1"/>
      <w:numFmt w:val="bullet"/>
      <w:lvlText w:val="·"/>
      <w:lvlJc w:val="left"/>
      <w:pPr>
        <w:tabs>
          <w:tab w:val="left" w:pos="720"/>
        </w:tabs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6DE9D54">
      <w:start w:val="1"/>
      <w:numFmt w:val="bullet"/>
      <w:lvlText w:val="o"/>
      <w:lvlJc w:val="left"/>
      <w:pPr>
        <w:tabs>
          <w:tab w:val="left" w:pos="720"/>
        </w:tabs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B0E3388">
      <w:start w:val="1"/>
      <w:numFmt w:val="bullet"/>
      <w:lvlText w:val="▪"/>
      <w:lvlJc w:val="left"/>
      <w:pPr>
        <w:tabs>
          <w:tab w:val="left" w:pos="720"/>
        </w:tabs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A082412">
      <w:start w:val="1"/>
      <w:numFmt w:val="bullet"/>
      <w:lvlText w:val="▪"/>
      <w:lvlJc w:val="left"/>
      <w:pPr>
        <w:tabs>
          <w:tab w:val="left" w:pos="720"/>
        </w:tabs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9D8BF72">
      <w:start w:val="1"/>
      <w:numFmt w:val="bullet"/>
      <w:lvlText w:val="▪"/>
      <w:lvlJc w:val="left"/>
      <w:pPr>
        <w:tabs>
          <w:tab w:val="left" w:pos="720"/>
        </w:tabs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5F6C77E">
      <w:start w:val="1"/>
      <w:numFmt w:val="bullet"/>
      <w:lvlText w:val="▪"/>
      <w:lvlJc w:val="left"/>
      <w:pPr>
        <w:tabs>
          <w:tab w:val="left" w:pos="720"/>
        </w:tabs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1D224A0">
      <w:start w:val="1"/>
      <w:numFmt w:val="bullet"/>
      <w:lvlText w:val="▪"/>
      <w:lvlJc w:val="left"/>
      <w:pPr>
        <w:tabs>
          <w:tab w:val="left" w:pos="720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44A0562">
      <w:start w:val="1"/>
      <w:numFmt w:val="bullet"/>
      <w:lvlText w:val="▪"/>
      <w:lvlJc w:val="left"/>
      <w:pPr>
        <w:tabs>
          <w:tab w:val="left" w:pos="720"/>
        </w:tabs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2E6B24">
      <w:start w:val="1"/>
      <w:numFmt w:val="bullet"/>
      <w:lvlText w:val="▪"/>
      <w:lvlJc w:val="left"/>
      <w:pPr>
        <w:tabs>
          <w:tab w:val="left" w:pos="720"/>
        </w:tabs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E0"/>
    <w:rsid w:val="004403F4"/>
    <w:rsid w:val="00446417"/>
    <w:rsid w:val="004D4635"/>
    <w:rsid w:val="004F1B18"/>
    <w:rsid w:val="005B655C"/>
    <w:rsid w:val="00783C26"/>
    <w:rsid w:val="007E0C1E"/>
    <w:rsid w:val="00C05EB3"/>
    <w:rsid w:val="00C62FC7"/>
    <w:rsid w:val="00C90807"/>
    <w:rsid w:val="00DF5BE0"/>
    <w:rsid w:val="00E26B9B"/>
    <w:rsid w:val="00E62431"/>
    <w:rsid w:val="00F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31A8"/>
  <w15:docId w15:val="{17305340-B541-4C57-9CA6-A9FE009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Header">
    <w:name w:val="header"/>
    <w:link w:val="Head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Subtitle">
    <w:name w:val="Subtitle"/>
    <w:next w:val="Body"/>
    <w:uiPriority w:val="11"/>
    <w:qFormat/>
    <w:pPr>
      <w:spacing w:after="60"/>
      <w:jc w:val="center"/>
      <w:outlineLvl w:val="1"/>
    </w:pPr>
    <w:rPr>
      <w:rFonts w:ascii="Arial" w:eastAsia="Arial" w:hAnsi="Arial" w:cs="Arial"/>
      <w:b/>
      <w:bCs/>
      <w:color w:val="003893"/>
      <w:sz w:val="28"/>
      <w:szCs w:val="28"/>
      <w:u w:color="003893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rPr>
      <w:rFonts w:ascii="Arial" w:hAnsi="Arial"/>
      <w:b/>
      <w:bCs/>
      <w:outline w:val="0"/>
      <w:color w:val="003893"/>
      <w:u w:color="003893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4F1B18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Community Healthcare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Fiona</dc:creator>
  <cp:keywords/>
  <dc:description/>
  <cp:lastModifiedBy>MCKENNA Fiona</cp:lastModifiedBy>
  <cp:revision>6</cp:revision>
  <dcterms:created xsi:type="dcterms:W3CDTF">2022-11-01T19:28:00Z</dcterms:created>
  <dcterms:modified xsi:type="dcterms:W3CDTF">2022-11-17T17:10:00Z</dcterms:modified>
</cp:coreProperties>
</file>